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06" w:rsidRPr="00DE7BD6" w:rsidRDefault="00B47AA1" w:rsidP="00D27A7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  <w:r w:rsidR="00A56706">
        <w:rPr>
          <w:rFonts w:ascii="Times New Roman" w:hAnsi="Times New Roman" w:cs="Times New Roman"/>
          <w:b/>
          <w:sz w:val="32"/>
          <w:szCs w:val="32"/>
        </w:rPr>
        <w:t xml:space="preserve">с родителями </w:t>
      </w:r>
    </w:p>
    <w:p w:rsidR="00A56706" w:rsidRDefault="00A56706" w:rsidP="00A5670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</w:p>
    <w:p w:rsidR="00A56706" w:rsidRPr="00DE7BD6" w:rsidRDefault="00A56706" w:rsidP="0072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BD6">
        <w:rPr>
          <w:rFonts w:ascii="Times New Roman" w:hAnsi="Times New Roman" w:cs="Times New Roman"/>
          <w:b/>
          <w:sz w:val="28"/>
          <w:szCs w:val="28"/>
        </w:rPr>
        <w:t>Цель:</w:t>
      </w:r>
      <w:r w:rsidRPr="00DE7BD6">
        <w:rPr>
          <w:rFonts w:ascii="Times New Roman" w:hAnsi="Times New Roman" w:cs="Times New Roman"/>
          <w:sz w:val="28"/>
          <w:szCs w:val="28"/>
        </w:rPr>
        <w:t xml:space="preserve"> Своевременное оказание помощи родителям обучающихся, имеющих нарушения речи.</w:t>
      </w:r>
    </w:p>
    <w:p w:rsidR="00A56706" w:rsidRPr="00DE7BD6" w:rsidRDefault="00A56706" w:rsidP="0072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7BD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56706" w:rsidRPr="00725482" w:rsidRDefault="00725482" w:rsidP="0072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56706" w:rsidRPr="00725482">
        <w:rPr>
          <w:rFonts w:ascii="Times New Roman" w:hAnsi="Times New Roman" w:cs="Times New Roman"/>
          <w:sz w:val="28"/>
          <w:szCs w:val="28"/>
        </w:rPr>
        <w:t>Своевременное информирование родителей о речевых проблемах их детей.</w:t>
      </w:r>
    </w:p>
    <w:p w:rsidR="00A56706" w:rsidRPr="00725482" w:rsidRDefault="00725482" w:rsidP="0072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56706" w:rsidRPr="00725482">
        <w:rPr>
          <w:rFonts w:ascii="Times New Roman" w:hAnsi="Times New Roman" w:cs="Times New Roman"/>
          <w:sz w:val="28"/>
          <w:szCs w:val="28"/>
        </w:rPr>
        <w:t>Привлечение родителей к активному участию в коррекционном процессе по преодолению речевого дефекта у ребенка.</w:t>
      </w:r>
    </w:p>
    <w:p w:rsidR="00A56706" w:rsidRPr="00725482" w:rsidRDefault="00725482" w:rsidP="0072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56706" w:rsidRPr="00725482">
        <w:rPr>
          <w:rFonts w:ascii="Times New Roman" w:hAnsi="Times New Roman" w:cs="Times New Roman"/>
          <w:sz w:val="28"/>
          <w:szCs w:val="28"/>
        </w:rPr>
        <w:t xml:space="preserve">Логопедическое просвещение родителей. </w:t>
      </w:r>
    </w:p>
    <w:p w:rsidR="00A56706" w:rsidRDefault="00725482" w:rsidP="0072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56706" w:rsidRPr="00725482">
        <w:rPr>
          <w:rFonts w:ascii="Times New Roman" w:hAnsi="Times New Roman" w:cs="Times New Roman"/>
          <w:sz w:val="28"/>
          <w:szCs w:val="28"/>
        </w:rPr>
        <w:t>Создание условий для сознательного включения родителей в коррекционный процесс.</w:t>
      </w:r>
    </w:p>
    <w:p w:rsidR="00725482" w:rsidRPr="00725482" w:rsidRDefault="00725482" w:rsidP="0072548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46"/>
        <w:tblW w:w="10036" w:type="dxa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4961"/>
        <w:gridCol w:w="2103"/>
      </w:tblGrid>
      <w:tr w:rsidR="00BB399D" w:rsidRPr="00725482" w:rsidTr="0072548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работы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Направление, тематика, </w:t>
            </w:r>
            <w:proofErr w:type="gramStart"/>
            <w:r w:rsidRPr="00725482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 деятельности</w:t>
            </w:r>
            <w:proofErr w:type="gramEnd"/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BB399D" w:rsidRPr="00725482" w:rsidTr="0072548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A56706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Ознакоми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тельные беседы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DF5655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Установление доверительных отношений между семьёй и сотрудниками школы. Создание полноценных условий для эмоционально-психического здоровья детей.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мере поступления детей</w:t>
            </w:r>
          </w:p>
        </w:tc>
      </w:tr>
      <w:tr w:rsidR="00BB399D" w:rsidRPr="00725482" w:rsidTr="0072548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DF5655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Совместное нахождение способов и методов психолого-педагогической </w:t>
            </w:r>
            <w:r w:rsidR="00DF5655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и лого – коррекционной 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помощи ребенку.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</w:tr>
      <w:tr w:rsidR="00BB399D" w:rsidRPr="00725482" w:rsidTr="00725482">
        <w:trPr>
          <w:trHeight w:val="205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  <w:p w:rsidR="00BB399D" w:rsidRPr="00725482" w:rsidRDefault="00BB399D" w:rsidP="00B301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82" w:rsidRDefault="00A56706" w:rsidP="00B301CA">
            <w:pPr>
              <w:tabs>
                <w:tab w:val="left" w:pos="3855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Знакомство с результатами логопедического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обследования. </w:t>
            </w:r>
          </w:p>
          <w:p w:rsidR="00BB399D" w:rsidRPr="00725482" w:rsidRDefault="00725482" w:rsidP="00B301CA">
            <w:pPr>
              <w:tabs>
                <w:tab w:val="left" w:pos="3855"/>
              </w:tabs>
              <w:suppressAutoHyphens/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Специфика, задачи и формы логопедической работы.  Анкетирование.</w:t>
            </w:r>
            <w:r w:rsidR="00A56706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Заполнение индивидуальных карточек.</w:t>
            </w:r>
          </w:p>
          <w:p w:rsidR="00B301CA" w:rsidRPr="00725482" w:rsidRDefault="00725482" w:rsidP="00725482">
            <w:pPr>
              <w:tabs>
                <w:tab w:val="left" w:pos="3855"/>
              </w:tabs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Итоги коррекционно-логопедической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работы за 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 Задачи работы на 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полугодие. </w:t>
            </w:r>
          </w:p>
          <w:p w:rsidR="00BB399D" w:rsidRPr="00725482" w:rsidRDefault="00725482" w:rsidP="00B301CA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01CA" w:rsidRPr="00725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за учебный год. 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301CA" w:rsidP="00725482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  <w:p w:rsidR="00725482" w:rsidRDefault="00725482" w:rsidP="00725482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82" w:rsidRDefault="00725482" w:rsidP="00725482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82" w:rsidRDefault="00725482" w:rsidP="00725482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1CA" w:rsidRPr="00725482" w:rsidRDefault="00B301CA" w:rsidP="00725482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BB399D" w:rsidRPr="00725482" w:rsidRDefault="00BB399D" w:rsidP="00725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301CA" w:rsidP="00725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нварь</w:t>
            </w:r>
          </w:p>
          <w:p w:rsidR="00B301CA" w:rsidRPr="00725482" w:rsidRDefault="00B301CA" w:rsidP="00725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82" w:rsidRDefault="00725482" w:rsidP="00725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725482" w:rsidP="00725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-  </w:t>
            </w:r>
            <w:r w:rsidR="00B301CA" w:rsidRPr="0072548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</w:tr>
      <w:tr w:rsidR="00BB399D" w:rsidRPr="00725482" w:rsidTr="00725482">
        <w:trPr>
          <w:trHeight w:val="10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Родительские пятиминутки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A25E46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с основными приёмами обучения, подбором материала, а также с требованиями, предъявляемыми к детям во время занятий, работа с тетрадью.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  <w:proofErr w:type="gramEnd"/>
          </w:p>
        </w:tc>
      </w:tr>
      <w:tr w:rsidR="00BB399D" w:rsidRPr="00725482" w:rsidTr="00725482">
        <w:trPr>
          <w:trHeight w:val="193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BB399D" w:rsidRPr="00725482" w:rsidRDefault="00BB399D" w:rsidP="00F6501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725482">
            <w:pPr>
              <w:tabs>
                <w:tab w:val="left" w:pos="3855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A25E46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Взгляд родителей на воспитание ребенка через призму педагогических и психологических наук.</w:t>
            </w:r>
          </w:p>
          <w:p w:rsidR="00BB399D" w:rsidRPr="00725482" w:rsidRDefault="00BB399D" w:rsidP="00725482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Знакомство с индивидуальными особенностями ребенка и семьи, основными приоритетами семейного воспитания для создания максимально благоприятных условий пребывания ребенка в школе</w:t>
            </w:r>
            <w:r w:rsidR="00B301CA" w:rsidRPr="00725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B399D" w:rsidP="00B301CA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B301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E46" w:rsidRPr="00725482" w:rsidRDefault="00BB399D" w:rsidP="00B301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мере </w:t>
            </w:r>
          </w:p>
          <w:p w:rsidR="00BB399D" w:rsidRPr="00725482" w:rsidRDefault="00A25E46" w:rsidP="00B301C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необходи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мости</w:t>
            </w:r>
            <w:proofErr w:type="gramEnd"/>
          </w:p>
        </w:tc>
      </w:tr>
      <w:tr w:rsidR="00DF5655" w:rsidRPr="00725482" w:rsidTr="00725482">
        <w:trPr>
          <w:trHeight w:val="1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655" w:rsidRPr="00725482" w:rsidRDefault="00DF5655" w:rsidP="00F65012">
            <w:pPr>
              <w:tabs>
                <w:tab w:val="left" w:pos="385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655" w:rsidRPr="00725482" w:rsidRDefault="00DF5655" w:rsidP="00B301CA">
            <w:pPr>
              <w:tabs>
                <w:tab w:val="left" w:pos="3855"/>
              </w:tabs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открытых логопедических занятий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5655" w:rsidRPr="00725482" w:rsidRDefault="00DF5655" w:rsidP="00A25E46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Показать родителям основные формы и методы работы с детьми на логопедических занятиях.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5655" w:rsidRPr="00725482" w:rsidRDefault="00725482" w:rsidP="0072548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F5655" w:rsidRPr="0072548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DF5655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</w:tr>
      <w:tr w:rsidR="00BB399D" w:rsidRPr="00725482" w:rsidTr="00725482">
        <w:trPr>
          <w:trHeight w:val="132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DF5655" w:rsidP="00A25E46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A6" w:rsidRDefault="00725482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</w:t>
            </w:r>
            <w:r w:rsidR="00B301CA" w:rsidRPr="00725482">
              <w:rPr>
                <w:rFonts w:ascii="Times New Roman" w:hAnsi="Times New Roman" w:cs="Times New Roman"/>
                <w:sz w:val="28"/>
                <w:szCs w:val="28"/>
              </w:rPr>
              <w:t>тенд</w:t>
            </w:r>
            <w:r w:rsidR="00F405A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DF5655" w:rsidRPr="00725482" w:rsidRDefault="00B301CA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«Советы родителям», «Информация»</w:t>
            </w:r>
            <w:r w:rsidR="00DF5655" w:rsidRPr="00725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F5655" w:rsidRPr="00725482" w:rsidRDefault="00725482" w:rsidP="00DF5655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школьном</w:t>
            </w:r>
            <w:r w:rsidR="00DF5655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(Страничка логопеда)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725482" w:rsidP="00B301CA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Поздравления, </w:t>
            </w:r>
            <w:r w:rsidR="00DF5655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объявления, 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информация. Полезные советы.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5E46" w:rsidRPr="00725482" w:rsidRDefault="00BB399D" w:rsidP="00725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четвертям</w:t>
            </w:r>
          </w:p>
        </w:tc>
      </w:tr>
      <w:tr w:rsidR="00BB399D" w:rsidRPr="00725482" w:rsidTr="00725482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DF5655" w:rsidP="00F65012">
            <w:pPr>
              <w:tabs>
                <w:tab w:val="left" w:pos="38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5482" w:rsidRPr="00725482" w:rsidRDefault="00725482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725482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B399D" w:rsidRPr="00725482">
              <w:rPr>
                <w:rFonts w:ascii="Times New Roman" w:hAnsi="Times New Roman" w:cs="Times New Roman"/>
                <w:sz w:val="28"/>
                <w:szCs w:val="28"/>
              </w:rPr>
              <w:t>едагогическая библиотечка</w:t>
            </w:r>
          </w:p>
          <w:p w:rsidR="00BB399D" w:rsidRPr="00725482" w:rsidRDefault="00BB399D" w:rsidP="00B301CA">
            <w:pPr>
              <w:tabs>
                <w:tab w:val="left" w:pos="3855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B301CA">
            <w:pPr>
              <w:tabs>
                <w:tab w:val="left" w:pos="3855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Ознакомление родите</w:t>
            </w:r>
            <w:r w:rsidR="00A25E46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лей с популярной педагогической 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коррекционной  литературой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по различным проблемам (книги предлагаются для домашнего чтения).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B399D" w:rsidP="007254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запросу родителей в течение года</w:t>
            </w:r>
          </w:p>
        </w:tc>
      </w:tr>
      <w:tr w:rsidR="00BB399D" w:rsidRPr="00725482" w:rsidTr="00725482">
        <w:trPr>
          <w:trHeight w:val="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399D" w:rsidRPr="00725482" w:rsidRDefault="00BB399D" w:rsidP="00F65012">
            <w:pPr>
              <w:tabs>
                <w:tab w:val="left" w:pos="3855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F6501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DF5655" w:rsidP="00F65012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5E46" w:rsidRPr="00725482" w:rsidRDefault="00A25E46" w:rsidP="00A25E46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A25E46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:rsidR="00BB399D" w:rsidRPr="00725482" w:rsidRDefault="00BB399D" w:rsidP="00A25E46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5655" w:rsidRPr="00725482" w:rsidRDefault="00DF5655" w:rsidP="00A25E46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Оформление стенда.</w:t>
            </w:r>
          </w:p>
          <w:p w:rsidR="00DF5655" w:rsidRPr="00725482" w:rsidRDefault="00B301CA" w:rsidP="00A25E46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99D" w:rsidRPr="00725482" w:rsidRDefault="00DF5655" w:rsidP="00A25E46">
            <w:pPr>
              <w:tabs>
                <w:tab w:val="left" w:pos="38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Публикации на школьном</w:t>
            </w:r>
            <w:r w:rsidR="00B301CA"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05A6" w:rsidRPr="00F405A6" w:rsidRDefault="00F405A6" w:rsidP="00F405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нформирование родител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о речевых проблемах их детей; п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ривлечение родителей к активному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частию в коррекционном процессе;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ознакомление</w:t>
            </w:r>
            <w:r w:rsidRPr="00F405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с основными направлениями, методами и фор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мами коррекционного воздействия.</w:t>
            </w:r>
          </w:p>
          <w:p w:rsidR="00BB399D" w:rsidRPr="00725482" w:rsidRDefault="00BB399D" w:rsidP="00F405A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399D" w:rsidRPr="00725482" w:rsidRDefault="00BB399D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E46" w:rsidRDefault="00F405A6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  <w:p w:rsidR="00F405A6" w:rsidRPr="00725482" w:rsidRDefault="00F405A6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82" w:rsidRDefault="00F405A6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запросу родителей</w:t>
            </w:r>
          </w:p>
          <w:p w:rsidR="00BB399D" w:rsidRPr="00725482" w:rsidRDefault="00BB399D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482" w:rsidRDefault="00725482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99D" w:rsidRPr="00725482" w:rsidRDefault="00BB399D" w:rsidP="00DF56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399D" w:rsidRPr="00725482" w:rsidRDefault="00BB399D" w:rsidP="00BB399D">
      <w:pPr>
        <w:tabs>
          <w:tab w:val="left" w:pos="3855"/>
        </w:tabs>
        <w:rPr>
          <w:rFonts w:ascii="Times New Roman" w:hAnsi="Times New Roman" w:cs="Times New Roman"/>
          <w:sz w:val="28"/>
          <w:szCs w:val="28"/>
        </w:rPr>
      </w:pPr>
    </w:p>
    <w:p w:rsidR="00BB399D" w:rsidRDefault="00BB399D" w:rsidP="00BB399D">
      <w:pPr>
        <w:rPr>
          <w:rFonts w:ascii="Arial" w:hAnsi="Arial" w:cs="Arial"/>
          <w:sz w:val="28"/>
          <w:szCs w:val="28"/>
        </w:rPr>
      </w:pPr>
    </w:p>
    <w:p w:rsidR="002404EE" w:rsidRDefault="002404EE"/>
    <w:p w:rsidR="00525FFC" w:rsidRDefault="00525FFC"/>
    <w:p w:rsidR="00525FFC" w:rsidRDefault="00525FFC" w:rsidP="00525F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Перспективное планирование консультаций учителя-логопеда для </w:t>
      </w:r>
      <w:r w:rsidR="008832A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родителей на 2020 – 2021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учебный год</w:t>
      </w:r>
    </w:p>
    <w:p w:rsidR="00C646FE" w:rsidRDefault="00C646FE" w:rsidP="00525FFC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tbl>
      <w:tblPr>
        <w:tblW w:w="95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1243"/>
        <w:gridCol w:w="1037"/>
        <w:gridCol w:w="7275"/>
      </w:tblGrid>
      <w:tr w:rsidR="00525FFC" w:rsidTr="00525FFC">
        <w:trPr>
          <w:trHeight w:val="70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консультаций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46FE" w:rsidRPr="00725482" w:rsidRDefault="00C646FE" w:rsidP="00C646FE">
            <w:pPr>
              <w:tabs>
                <w:tab w:val="left" w:pos="385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1. «Взаимодействие школы и семьи по развитию речи».</w:t>
            </w:r>
          </w:p>
          <w:p w:rsidR="00525FFC" w:rsidRPr="00C646FE" w:rsidRDefault="00C646FE" w:rsidP="00C646FE">
            <w:pPr>
              <w:tabs>
                <w:tab w:val="left" w:pos="385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2. «Готов ли ребенок к школе. Готова ли рука к письму».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Pr="00C646FE" w:rsidRDefault="00C646FE" w:rsidP="00C646FE">
            <w:pPr>
              <w:tabs>
                <w:tab w:val="left" w:pos="385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3. «Развитие артикуляционной и мелкой моторики, речевого дыхания». «Дыхательная и артикуляционная гимнастика».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Pr="00C646FE" w:rsidRDefault="00C646FE" w:rsidP="00C646F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4. «Фонематический слух – основа правильной речи».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46FE" w:rsidRPr="00725482" w:rsidRDefault="00C646FE" w:rsidP="00C646F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5. «Как помочь ребенку научиться читать».</w:t>
            </w:r>
          </w:p>
          <w:p w:rsidR="00525FFC" w:rsidRPr="00C646FE" w:rsidRDefault="00C646FE" w:rsidP="00C646F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«Трудности в усвоении навыка чтения»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Pr="00C646FE" w:rsidRDefault="00C646FE" w:rsidP="00C646F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6. «Речевые игры как прием для развития связной устной речи младших школьников»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Pr="00C646FE" w:rsidRDefault="00C646FE" w:rsidP="00C646FE">
            <w:pPr>
              <w:tabs>
                <w:tab w:val="left" w:pos="385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7. «Особенности развития речи детей дошкольного и  </w:t>
            </w:r>
            <w:r w:rsidR="00A31B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младшего школьного возраста».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Pr="00C646FE" w:rsidRDefault="00C646FE" w:rsidP="00C646FE">
            <w:pPr>
              <w:tabs>
                <w:tab w:val="left" w:pos="385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 xml:space="preserve"> «Этапы речевого развития ребенка».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46FE" w:rsidRPr="00725482" w:rsidRDefault="00C646FE" w:rsidP="00C646FE">
            <w:pPr>
              <w:tabs>
                <w:tab w:val="left" w:pos="3855"/>
              </w:tabs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9. «Когда ребенок говорит плохо».</w:t>
            </w:r>
          </w:p>
          <w:p w:rsidR="00525FFC" w:rsidRPr="00C646FE" w:rsidRDefault="00C646FE" w:rsidP="00C646F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10. «Трудности трудных звуков».</w:t>
            </w:r>
          </w:p>
        </w:tc>
      </w:tr>
      <w:tr w:rsidR="00525FFC" w:rsidTr="00525FF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525FFC" w:rsidRDefault="00525FFC" w:rsidP="00C646F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C646FE" w:rsidRPr="00725482" w:rsidRDefault="00C646FE" w:rsidP="00C646FE">
            <w:pPr>
              <w:suppressAutoHyphens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11. «Готов ли ваш ребенок к школе?»</w:t>
            </w:r>
          </w:p>
          <w:p w:rsidR="00525FFC" w:rsidRDefault="00C646FE" w:rsidP="00C646FE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12. «</w:t>
            </w:r>
            <w:r w:rsidRPr="007254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ребенком на летних каникулах»</w:t>
            </w:r>
            <w:r w:rsidRPr="007254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25FFC" w:rsidRDefault="00525FFC" w:rsidP="00C646FE"/>
    <w:p w:rsidR="00525FFC" w:rsidRDefault="00525FFC"/>
    <w:sectPr w:rsidR="00525F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B3B" w:rsidRDefault="00AF7B3B">
      <w:pPr>
        <w:spacing w:after="0" w:line="240" w:lineRule="auto"/>
      </w:pPr>
      <w:r>
        <w:separator/>
      </w:r>
    </w:p>
  </w:endnote>
  <w:endnote w:type="continuationSeparator" w:id="0">
    <w:p w:rsidR="00AF7B3B" w:rsidRDefault="00AF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AC" w:rsidRDefault="00AF7B3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AC" w:rsidRDefault="00AF7B3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AC" w:rsidRDefault="00AF7B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B3B" w:rsidRDefault="00AF7B3B">
      <w:pPr>
        <w:spacing w:after="0" w:line="240" w:lineRule="auto"/>
      </w:pPr>
      <w:r>
        <w:separator/>
      </w:r>
    </w:p>
  </w:footnote>
  <w:footnote w:type="continuationSeparator" w:id="0">
    <w:p w:rsidR="00AF7B3B" w:rsidRDefault="00AF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AC" w:rsidRDefault="00AF7B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AC" w:rsidRDefault="00AF7B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0EAC" w:rsidRDefault="00AF7B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3"/>
      </w:p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E"/>
    <w:multiLevelType w:val="multilevel"/>
    <w:tmpl w:val="EEF4C4BA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</w:lvl>
    <w:lvl w:ilvl="2">
      <w:start w:val="1"/>
      <w:numFmt w:val="decimal"/>
      <w:lvlText w:val="%3."/>
      <w:lvlJc w:val="left"/>
      <w:pPr>
        <w:tabs>
          <w:tab w:val="num" w:pos="2343"/>
        </w:tabs>
        <w:ind w:left="2343" w:hanging="363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15"/>
    <w:multiLevelType w:val="singleLevel"/>
    <w:tmpl w:val="00000015"/>
    <w:name w:val="WW8Num28"/>
    <w:lvl w:ilvl="0">
      <w:start w:val="13"/>
      <w:numFmt w:val="decimal"/>
      <w:lvlText w:val="%1."/>
      <w:lvlJc w:val="left"/>
      <w:pPr>
        <w:tabs>
          <w:tab w:val="num" w:pos="462"/>
        </w:tabs>
        <w:ind w:left="462" w:hanging="390"/>
      </w:pPr>
    </w:lvl>
  </w:abstractNum>
  <w:abstractNum w:abstractNumId="3">
    <w:nsid w:val="00000017"/>
    <w:multiLevelType w:val="singleLevel"/>
    <w:tmpl w:val="00000017"/>
    <w:name w:val="WW8Num3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4">
    <w:nsid w:val="00000019"/>
    <w:multiLevelType w:val="singleLevel"/>
    <w:tmpl w:val="00000019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1A"/>
    <w:multiLevelType w:val="singleLevel"/>
    <w:tmpl w:val="0000001A"/>
    <w:name w:val="WW8Num35"/>
    <w:lvl w:ilvl="0">
      <w:start w:val="1"/>
      <w:numFmt w:val="decimal"/>
      <w:lvlText w:val="%1."/>
      <w:lvlJc w:val="left"/>
      <w:pPr>
        <w:tabs>
          <w:tab w:val="num" w:pos="1443"/>
        </w:tabs>
        <w:ind w:left="1443" w:hanging="363"/>
      </w:pPr>
    </w:lvl>
  </w:abstractNum>
  <w:abstractNum w:abstractNumId="6">
    <w:nsid w:val="0000001E"/>
    <w:multiLevelType w:val="multi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3"/>
        </w:tabs>
        <w:ind w:left="1443" w:hanging="363"/>
      </w:pPr>
    </w:lvl>
    <w:lvl w:ilvl="2">
      <w:start w:val="1"/>
      <w:numFmt w:val="decimal"/>
      <w:lvlText w:val="%3."/>
      <w:lvlJc w:val="left"/>
      <w:pPr>
        <w:tabs>
          <w:tab w:val="num" w:pos="2343"/>
        </w:tabs>
        <w:ind w:left="2343" w:hanging="363"/>
      </w:pPr>
    </w:lvl>
    <w:lvl w:ilvl="3">
      <w:start w:val="1"/>
      <w:numFmt w:val="decimal"/>
      <w:lvlText w:val="%4."/>
      <w:lvlJc w:val="left"/>
      <w:pPr>
        <w:tabs>
          <w:tab w:val="num" w:pos="2883"/>
        </w:tabs>
        <w:ind w:left="2883" w:hanging="363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29"/>
    <w:multiLevelType w:val="singleLevel"/>
    <w:tmpl w:val="00000029"/>
    <w:name w:val="WW8Num51"/>
    <w:lvl w:ilvl="0">
      <w:start w:val="18"/>
      <w:numFmt w:val="decimal"/>
      <w:lvlText w:val="%1."/>
      <w:lvlJc w:val="left"/>
      <w:pPr>
        <w:tabs>
          <w:tab w:val="num" w:pos="432"/>
        </w:tabs>
        <w:ind w:left="432" w:hanging="360"/>
      </w:pPr>
    </w:lvl>
  </w:abstractNum>
  <w:abstractNum w:abstractNumId="8">
    <w:nsid w:val="169513F2"/>
    <w:multiLevelType w:val="hybridMultilevel"/>
    <w:tmpl w:val="A6549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C11DF4"/>
    <w:multiLevelType w:val="multilevel"/>
    <w:tmpl w:val="8204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AD"/>
    <w:rsid w:val="002404EE"/>
    <w:rsid w:val="00525FFC"/>
    <w:rsid w:val="00611CAD"/>
    <w:rsid w:val="00725482"/>
    <w:rsid w:val="008832A2"/>
    <w:rsid w:val="00914701"/>
    <w:rsid w:val="00A25E46"/>
    <w:rsid w:val="00A31B49"/>
    <w:rsid w:val="00A56706"/>
    <w:rsid w:val="00AF7B3B"/>
    <w:rsid w:val="00B301CA"/>
    <w:rsid w:val="00B47AA1"/>
    <w:rsid w:val="00BB399D"/>
    <w:rsid w:val="00C646FE"/>
    <w:rsid w:val="00D27A77"/>
    <w:rsid w:val="00DF5655"/>
    <w:rsid w:val="00F4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895875A-F962-4E41-9D75-05A93462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9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399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rsid w:val="00BB39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rsid w:val="00BB399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Нижний колонтитул Знак"/>
    <w:basedOn w:val="a0"/>
    <w:link w:val="a5"/>
    <w:rsid w:val="00BB39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A5670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31B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31B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4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Ляйсан</dc:creator>
  <cp:keywords/>
  <dc:description/>
  <cp:lastModifiedBy>Ляйсан</cp:lastModifiedBy>
  <cp:revision>10</cp:revision>
  <cp:lastPrinted>2021-02-13T10:26:00Z</cp:lastPrinted>
  <dcterms:created xsi:type="dcterms:W3CDTF">2016-10-04T18:26:00Z</dcterms:created>
  <dcterms:modified xsi:type="dcterms:W3CDTF">2021-02-13T10:26:00Z</dcterms:modified>
</cp:coreProperties>
</file>